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5A" w:rsidRDefault="001E4F5A" w:rsidP="004D0468">
      <w:pPr>
        <w:ind w:left="6120"/>
        <w:jc w:val="right"/>
      </w:pPr>
      <w:bookmarkStart w:id="0" w:name="_GoBack"/>
      <w:bookmarkEnd w:id="0"/>
    </w:p>
    <w:p w:rsidR="006A6B8A" w:rsidRDefault="00023FE3" w:rsidP="001E4F5A">
      <w:pPr>
        <w:ind w:left="6120" w:right="-568"/>
        <w:jc w:val="right"/>
      </w:pPr>
      <w:r w:rsidRPr="001B63A6">
        <w:t xml:space="preserve">Приложение </w:t>
      </w:r>
    </w:p>
    <w:p w:rsidR="00023FE3" w:rsidRPr="001B63A6" w:rsidRDefault="00023FE3" w:rsidP="001E4F5A">
      <w:pPr>
        <w:ind w:left="6120" w:right="-568"/>
        <w:jc w:val="right"/>
      </w:pPr>
      <w:r w:rsidRPr="001B63A6">
        <w:t xml:space="preserve">к решению Собрания депутатов </w:t>
      </w:r>
    </w:p>
    <w:p w:rsidR="00023FE3" w:rsidRPr="001B63A6" w:rsidRDefault="001E4F5A" w:rsidP="001E4F5A">
      <w:pPr>
        <w:ind w:left="6120" w:right="-568"/>
        <w:jc w:val="right"/>
      </w:pPr>
      <w:r>
        <w:t>м</w:t>
      </w:r>
      <w:r w:rsidR="004D0468">
        <w:t xml:space="preserve">униципального образования поселок </w:t>
      </w:r>
      <w:r w:rsidR="00023FE3" w:rsidRPr="001B63A6">
        <w:t>Уренгой</w:t>
      </w:r>
    </w:p>
    <w:p w:rsidR="00023FE3" w:rsidRDefault="00023FE3" w:rsidP="001E4F5A">
      <w:pPr>
        <w:ind w:left="6120" w:right="-568"/>
        <w:jc w:val="right"/>
      </w:pPr>
      <w:r w:rsidRPr="001B63A6">
        <w:t xml:space="preserve">от </w:t>
      </w:r>
      <w:r w:rsidR="001D55FA">
        <w:t>26 декабря</w:t>
      </w:r>
      <w:r w:rsidR="004D0468">
        <w:t xml:space="preserve"> </w:t>
      </w:r>
      <w:r w:rsidR="00F36416">
        <w:t>201</w:t>
      </w:r>
      <w:r w:rsidR="007614BD">
        <w:t>3</w:t>
      </w:r>
      <w:r w:rsidRPr="001B63A6">
        <w:t xml:space="preserve"> г</w:t>
      </w:r>
      <w:r w:rsidR="001D55FA">
        <w:t xml:space="preserve">ода </w:t>
      </w:r>
      <w:r w:rsidRPr="001B63A6">
        <w:t>№</w:t>
      </w:r>
      <w:r w:rsidR="001D55FA">
        <w:t xml:space="preserve"> 67</w:t>
      </w:r>
      <w:r w:rsidRPr="001B63A6">
        <w:t xml:space="preserve"> </w:t>
      </w:r>
    </w:p>
    <w:p w:rsidR="00023FE3" w:rsidRPr="001B63A6" w:rsidRDefault="00023FE3" w:rsidP="00C6309B">
      <w:pPr>
        <w:ind w:left="6120"/>
        <w:jc w:val="right"/>
        <w:rPr>
          <w:b/>
        </w:rPr>
      </w:pPr>
    </w:p>
    <w:p w:rsidR="00023FE3" w:rsidRDefault="00023FE3" w:rsidP="00023FE3">
      <w:pPr>
        <w:jc w:val="center"/>
        <w:rPr>
          <w:b/>
        </w:rPr>
      </w:pPr>
    </w:p>
    <w:p w:rsidR="00023FE3" w:rsidRPr="001B63A6" w:rsidRDefault="00023FE3" w:rsidP="00023FE3">
      <w:pPr>
        <w:jc w:val="center"/>
        <w:rPr>
          <w:b/>
        </w:rPr>
      </w:pPr>
    </w:p>
    <w:p w:rsidR="00023FE3" w:rsidRPr="00DA31B2" w:rsidRDefault="00023FE3" w:rsidP="00023FE3">
      <w:pPr>
        <w:jc w:val="center"/>
        <w:rPr>
          <w:b/>
        </w:rPr>
      </w:pPr>
      <w:r w:rsidRPr="00DA31B2">
        <w:rPr>
          <w:b/>
        </w:rPr>
        <w:t>ПЛАН</w:t>
      </w:r>
    </w:p>
    <w:p w:rsidR="00DA31B2" w:rsidRPr="00DA31B2" w:rsidRDefault="00023FE3" w:rsidP="00023FE3">
      <w:pPr>
        <w:jc w:val="center"/>
        <w:rPr>
          <w:b/>
        </w:rPr>
      </w:pPr>
      <w:r w:rsidRPr="00DA31B2">
        <w:rPr>
          <w:b/>
        </w:rPr>
        <w:t xml:space="preserve">работы Собрания депутатов </w:t>
      </w:r>
    </w:p>
    <w:p w:rsidR="00023FE3" w:rsidRPr="00DA31B2" w:rsidRDefault="00023FE3" w:rsidP="00023FE3">
      <w:pPr>
        <w:jc w:val="center"/>
        <w:rPr>
          <w:b/>
        </w:rPr>
      </w:pPr>
      <w:r w:rsidRPr="00DA31B2">
        <w:rPr>
          <w:b/>
        </w:rPr>
        <w:t xml:space="preserve">муниципального образования поселок Уренгой </w:t>
      </w:r>
    </w:p>
    <w:p w:rsidR="00023FE3" w:rsidRPr="00DA31B2" w:rsidRDefault="00023FE3" w:rsidP="00023FE3">
      <w:pPr>
        <w:jc w:val="center"/>
        <w:rPr>
          <w:b/>
        </w:rPr>
      </w:pPr>
      <w:r w:rsidRPr="00DA31B2">
        <w:rPr>
          <w:b/>
        </w:rPr>
        <w:t>на 201</w:t>
      </w:r>
      <w:r w:rsidR="00760B05">
        <w:rPr>
          <w:b/>
        </w:rPr>
        <w:t>4</w:t>
      </w:r>
      <w:r w:rsidRPr="00DA31B2">
        <w:rPr>
          <w:b/>
        </w:rPr>
        <w:t xml:space="preserve"> год</w:t>
      </w:r>
    </w:p>
    <w:p w:rsidR="00023FE3" w:rsidRPr="00DA31B2" w:rsidRDefault="00023FE3" w:rsidP="00023FE3">
      <w:pPr>
        <w:jc w:val="center"/>
        <w:rPr>
          <w:b/>
        </w:rPr>
      </w:pPr>
    </w:p>
    <w:tbl>
      <w:tblPr>
        <w:tblpPr w:leftFromText="180" w:rightFromText="180" w:vertAnchor="text" w:tblpX="-504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12"/>
        <w:gridCol w:w="2340"/>
        <w:gridCol w:w="2088"/>
        <w:gridCol w:w="1620"/>
      </w:tblGrid>
      <w:tr w:rsidR="00023FE3" w:rsidRPr="00C4038E" w:rsidTr="00C4038E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ind w:left="-360" w:firstLine="360"/>
              <w:jc w:val="center"/>
              <w:rPr>
                <w:b/>
              </w:rPr>
            </w:pPr>
            <w:r w:rsidRPr="00C4038E">
              <w:rPr>
                <w:b/>
              </w:rPr>
              <w:t>№</w:t>
            </w:r>
          </w:p>
          <w:p w:rsidR="00023FE3" w:rsidRPr="00C4038E" w:rsidRDefault="004D0468" w:rsidP="00C4038E">
            <w:pPr>
              <w:ind w:hanging="540"/>
              <w:jc w:val="center"/>
              <w:rPr>
                <w:b/>
              </w:rPr>
            </w:pPr>
            <w:r w:rsidRPr="00C4038E">
              <w:rPr>
                <w:b/>
              </w:rPr>
              <w:t xml:space="preserve">       </w:t>
            </w:r>
            <w:r w:rsidR="00023FE3" w:rsidRPr="00C4038E">
              <w:rPr>
                <w:b/>
              </w:rPr>
              <w:t>п/п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jc w:val="center"/>
              <w:rPr>
                <w:b/>
              </w:rPr>
            </w:pPr>
            <w:r w:rsidRPr="00C4038E">
              <w:rPr>
                <w:b/>
              </w:rPr>
              <w:t xml:space="preserve">Наименование </w:t>
            </w:r>
            <w:r w:rsidR="006A6B8A" w:rsidRPr="00C4038E">
              <w:rPr>
                <w:b/>
              </w:rPr>
              <w:t>нормативно-правового акта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jc w:val="center"/>
              <w:rPr>
                <w:b/>
              </w:rPr>
            </w:pPr>
            <w:r w:rsidRPr="00C4038E">
              <w:rPr>
                <w:b/>
              </w:rPr>
              <w:t>Субъект правотворческой инициативы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ind w:left="-108" w:right="-108"/>
              <w:jc w:val="center"/>
              <w:rPr>
                <w:b/>
              </w:rPr>
            </w:pPr>
            <w:r w:rsidRPr="00C4038E">
              <w:rPr>
                <w:b/>
              </w:rPr>
              <w:t xml:space="preserve">Ответственный </w:t>
            </w:r>
          </w:p>
          <w:p w:rsidR="00023FE3" w:rsidRPr="00C4038E" w:rsidRDefault="00023FE3" w:rsidP="00C4038E">
            <w:pPr>
              <w:ind w:left="-108" w:right="-108"/>
              <w:jc w:val="center"/>
              <w:rPr>
                <w:b/>
              </w:rPr>
            </w:pPr>
            <w:r w:rsidRPr="00C4038E">
              <w:rPr>
                <w:b/>
              </w:rPr>
              <w:t>за подготовку вопроса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ind w:left="-108" w:right="-108"/>
              <w:jc w:val="center"/>
              <w:rPr>
                <w:b/>
              </w:rPr>
            </w:pPr>
            <w:r w:rsidRPr="00C4038E">
              <w:rPr>
                <w:b/>
              </w:rPr>
              <w:t xml:space="preserve">Примечание </w:t>
            </w:r>
          </w:p>
        </w:tc>
      </w:tr>
      <w:tr w:rsidR="00023FE3" w:rsidRPr="00C4038E" w:rsidTr="00C4038E"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ind w:left="-108" w:right="-108"/>
              <w:jc w:val="center"/>
              <w:rPr>
                <w:b/>
              </w:rPr>
            </w:pPr>
            <w:r w:rsidRPr="00C4038E">
              <w:rPr>
                <w:b/>
              </w:rPr>
              <w:t xml:space="preserve">Рассмотрение вопросов на заседаниях Собрания депутатов </w:t>
            </w:r>
          </w:p>
        </w:tc>
      </w:tr>
      <w:tr w:rsidR="00023FE3" w:rsidRPr="00C4038E" w:rsidTr="00C4038E"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3FE3" w:rsidRPr="00C4038E" w:rsidRDefault="00023FE3" w:rsidP="00C4038E">
            <w:pPr>
              <w:ind w:left="-108" w:right="-108"/>
              <w:jc w:val="center"/>
              <w:rPr>
                <w:b/>
              </w:rPr>
            </w:pPr>
            <w:r w:rsidRPr="00C4038E">
              <w:rPr>
                <w:b/>
                <w:lang w:val="en-US"/>
              </w:rPr>
              <w:t xml:space="preserve">I </w:t>
            </w:r>
            <w:r w:rsidRPr="00C4038E">
              <w:rPr>
                <w:b/>
              </w:rPr>
              <w:t>квартал</w:t>
            </w:r>
          </w:p>
        </w:tc>
      </w:tr>
      <w:tr w:rsidR="00023FE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3" w:rsidRPr="00DA31B2" w:rsidRDefault="00023FE3" w:rsidP="00C4038E">
            <w:pPr>
              <w:jc w:val="center"/>
            </w:pPr>
            <w:r w:rsidRPr="00DA31B2"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2" w:rsidRPr="00DA31B2" w:rsidRDefault="00DA31B2" w:rsidP="00C4038E">
            <w:pPr>
              <w:pStyle w:val="a3"/>
              <w:tabs>
                <w:tab w:val="clear" w:pos="4677"/>
                <w:tab w:val="clear" w:pos="9355"/>
              </w:tabs>
            </w:pPr>
            <w:r w:rsidRPr="00DA31B2">
              <w:t xml:space="preserve">О внесении изменений в решение Собрания депутатов </w:t>
            </w:r>
          </w:p>
          <w:p w:rsidR="00DA31B2" w:rsidRPr="00C4038E" w:rsidRDefault="00DA31B2" w:rsidP="00C4038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поселок Уренгой от 2</w:t>
            </w:r>
            <w:r w:rsidR="00DD4CF9" w:rsidRPr="00C40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2013 года № 6</w:t>
            </w:r>
            <w:r w:rsidR="00B36F8A" w:rsidRPr="00C40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поселок Уренгой на 2014 год и на плановый период 2015 и 2016 годов» </w:t>
            </w:r>
          </w:p>
          <w:p w:rsidR="00023FE3" w:rsidRPr="00DA31B2" w:rsidRDefault="00023FE3" w:rsidP="00C4038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3" w:rsidRPr="00DA31B2" w:rsidRDefault="00DA31B2" w:rsidP="00C4038E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3" w:rsidRPr="00DA31B2" w:rsidRDefault="00DA31B2" w:rsidP="00C4038E">
            <w:pPr>
              <w:jc w:val="center"/>
            </w:pPr>
            <w:r w:rsidRPr="00DA31B2">
              <w:t xml:space="preserve">Отдел экономики бюджетного планирования и прогнозирования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E3" w:rsidRPr="00DA31B2" w:rsidRDefault="00023FE3" w:rsidP="00C4038E">
            <w:pPr>
              <w:jc w:val="center"/>
            </w:pPr>
          </w:p>
        </w:tc>
      </w:tr>
      <w:tr w:rsidR="00DD4CF9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9" w:rsidRPr="00DA31B2" w:rsidRDefault="00DD4CF9" w:rsidP="00C4038E">
            <w:pPr>
              <w:jc w:val="center"/>
            </w:pPr>
            <w:r w:rsidRPr="00DA31B2"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9" w:rsidRDefault="007B4F53" w:rsidP="00C4038E">
            <w:pPr>
              <w:pStyle w:val="a3"/>
              <w:tabs>
                <w:tab w:val="clear" w:pos="4677"/>
                <w:tab w:val="clear" w:pos="9355"/>
              </w:tabs>
            </w:pPr>
            <w:r>
              <w:t>Об утверждении Положения о контрольно-счетном органе муниципального образования поселок Уренгой</w:t>
            </w:r>
          </w:p>
          <w:p w:rsidR="007B4F53" w:rsidRPr="00DA31B2" w:rsidRDefault="007B4F53" w:rsidP="00C4038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9" w:rsidRPr="00DA31B2" w:rsidRDefault="007B4F53" w:rsidP="00C4038E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9" w:rsidRPr="00DA31B2" w:rsidRDefault="007B4F53" w:rsidP="00C4038E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CF9" w:rsidRPr="00DA31B2" w:rsidRDefault="00DD4CF9" w:rsidP="00C4038E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  <w:r>
              <w:t>Об утверждении Инструкции о порядке рассмотрения обращений граждан в Собрание депутатов муниципального образования поселок Уренгой</w:t>
            </w:r>
          </w:p>
          <w:p w:rsidR="007B4F53" w:rsidRPr="00DA31B2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формирования и предоставления</w:t>
            </w:r>
          </w:p>
          <w:p w:rsidR="007B4F53" w:rsidRPr="00C4038E" w:rsidRDefault="007B4F53" w:rsidP="007B4F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>жилых помещений специализированного жилищного фонда</w:t>
            </w:r>
          </w:p>
          <w:p w:rsidR="007B4F53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  <w:r w:rsidRPr="00DA31B2">
              <w:t>муниципального образования поселок Уренгой</w:t>
            </w:r>
          </w:p>
          <w:p w:rsidR="007B4F53" w:rsidRPr="00DA31B2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Отдел жилищной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 выполнении Прогнозного </w:t>
            </w:r>
            <w:r w:rsidRPr="00C4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приватизации имущества муниципального образования поселок Уренгой за 2013 год</w:t>
            </w:r>
          </w:p>
          <w:p w:rsidR="007B4F53" w:rsidRPr="00C4038E" w:rsidRDefault="007B4F53" w:rsidP="007B4F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lastRenderedPageBreak/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pPr>
              <w:jc w:val="center"/>
            </w:pPr>
            <w:r>
              <w:t xml:space="preserve">Отдел по управлению </w:t>
            </w:r>
            <w:r>
              <w:lastRenderedPageBreak/>
              <w:t>муниципальным имуществом и земельным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DA31B2" w:rsidRDefault="007B4F53" w:rsidP="007B4F53">
            <w:pPr>
              <w:jc w:val="center"/>
            </w:pPr>
          </w:p>
          <w:p w:rsidR="007B4F53" w:rsidRPr="00C4038E" w:rsidRDefault="007B4F53" w:rsidP="007B4F53">
            <w:pPr>
              <w:jc w:val="center"/>
              <w:rPr>
                <w:color w:val="3366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jc w:val="center"/>
              <w:rPr>
                <w:b/>
              </w:rPr>
            </w:pPr>
            <w:r w:rsidRPr="00C4038E">
              <w:rPr>
                <w:b/>
                <w:lang w:val="en-US"/>
              </w:rPr>
              <w:t xml:space="preserve">II </w:t>
            </w:r>
            <w:r w:rsidRPr="00C4038E">
              <w:rPr>
                <w:b/>
              </w:rPr>
              <w:t>квартал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autoSpaceDE w:val="0"/>
              <w:autoSpaceDN w:val="0"/>
              <w:adjustRightInd w:val="0"/>
            </w:pPr>
            <w:r w:rsidRPr="00DA31B2">
              <w:t>Об утверждении годового отчета об исполнении бюджета муниципального образования поселок Уренгой за 201</w:t>
            </w:r>
            <w:r>
              <w:t>3</w:t>
            </w:r>
            <w:r w:rsidRPr="00DA31B2">
              <w:t xml:space="preserve"> год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C4038E" w:rsidRDefault="007B4F53" w:rsidP="007B4F53">
            <w:pPr>
              <w:jc w:val="center"/>
              <w:rPr>
                <w:color w:val="3366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  <w:r w:rsidRPr="00DA31B2">
              <w:t xml:space="preserve">О внесении изменений в решение Собрания депутатов </w:t>
            </w:r>
          </w:p>
          <w:p w:rsidR="007B4F53" w:rsidRDefault="007B4F53" w:rsidP="007B4F53">
            <w:pPr>
              <w:autoSpaceDE w:val="0"/>
              <w:autoSpaceDN w:val="0"/>
              <w:adjustRightInd w:val="0"/>
            </w:pPr>
            <w:r w:rsidRPr="00DA31B2">
              <w:t>муниципального образования поселок  Уренгой от 2</w:t>
            </w:r>
            <w:r>
              <w:t>4</w:t>
            </w:r>
            <w:r w:rsidRPr="00DA31B2">
              <w:t xml:space="preserve"> декабря 2013 года № 6</w:t>
            </w:r>
            <w:r>
              <w:t>3</w:t>
            </w:r>
            <w:r w:rsidRPr="00DA31B2">
              <w:t xml:space="preserve"> «О бюджете муниципального образования поселок Уренгой на 201</w:t>
            </w:r>
            <w:r>
              <w:t>4</w:t>
            </w:r>
            <w:r w:rsidRPr="00DA31B2">
              <w:t xml:space="preserve"> год и на плановый период 201</w:t>
            </w:r>
            <w:r>
              <w:t>5</w:t>
            </w:r>
            <w:r w:rsidRPr="00DA31B2">
              <w:t xml:space="preserve"> и 201</w:t>
            </w:r>
            <w:r>
              <w:t>6</w:t>
            </w:r>
            <w:r w:rsidRPr="00DA31B2">
              <w:t xml:space="preserve"> годов» </w:t>
            </w:r>
          </w:p>
          <w:p w:rsidR="007B4F53" w:rsidRPr="00DA31B2" w:rsidRDefault="007B4F53" w:rsidP="007B4F53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Информация о ходе исполнения правовых актов и поручений Собрания депутатов, комиссий Собрания депутатов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Председатель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Собрания депутатов,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Информация о выполнении плана нормотворческой работы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Председатель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rPr>
          <w:trHeight w:val="14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lastRenderedPageBreak/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DA31B2" w:rsidRDefault="007B4F53" w:rsidP="007B4F53">
            <w:pPr>
              <w:jc w:val="center"/>
            </w:pPr>
          </w:p>
          <w:p w:rsidR="007B4F53" w:rsidRPr="00C4038E" w:rsidRDefault="007B4F53" w:rsidP="007B4F53">
            <w:pPr>
              <w:jc w:val="center"/>
              <w:rPr>
                <w:color w:val="3366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jc w:val="center"/>
              <w:rPr>
                <w:b/>
              </w:rPr>
            </w:pPr>
            <w:r w:rsidRPr="00C4038E">
              <w:rPr>
                <w:b/>
                <w:lang w:val="en-US"/>
              </w:rPr>
              <w:t>III</w:t>
            </w:r>
            <w:r w:rsidRPr="00C4038E">
              <w:rPr>
                <w:b/>
              </w:rPr>
              <w:t xml:space="preserve"> квартал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  <w:r w:rsidRPr="00DA31B2">
              <w:t xml:space="preserve">О внесении изменений в решение Собрания депутатов </w:t>
            </w:r>
          </w:p>
          <w:p w:rsidR="007B4F53" w:rsidRDefault="007B4F53" w:rsidP="007B4F53">
            <w:pPr>
              <w:autoSpaceDE w:val="0"/>
              <w:autoSpaceDN w:val="0"/>
              <w:adjustRightInd w:val="0"/>
            </w:pPr>
            <w:r w:rsidRPr="00DA31B2">
              <w:t>муниципального образования поселок Уренгой  от 2</w:t>
            </w:r>
            <w:r>
              <w:t>4</w:t>
            </w:r>
            <w:r w:rsidRPr="00DA31B2">
              <w:t xml:space="preserve"> декабря 2013 года № 6</w:t>
            </w:r>
            <w:r>
              <w:t>3</w:t>
            </w:r>
            <w:r w:rsidRPr="00DA31B2">
              <w:t xml:space="preserve"> «О бюджете муниципального образования поселок Уренгой на 201</w:t>
            </w:r>
            <w:r>
              <w:t>4</w:t>
            </w:r>
            <w:r w:rsidRPr="00DA31B2">
              <w:t xml:space="preserve"> год и на плановый период 201</w:t>
            </w:r>
            <w:r>
              <w:t>5</w:t>
            </w:r>
            <w:r w:rsidRPr="00DA31B2">
              <w:t xml:space="preserve"> и 201</w:t>
            </w:r>
            <w:r>
              <w:t>6</w:t>
            </w:r>
            <w:r w:rsidRPr="00DA31B2">
              <w:t xml:space="preserve"> годов» 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присвоении звания «Почетный гражданин муниципального образования поселок Уренгой»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по организационной и кадровой работе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Информация о выполнении планов нормотворческой работы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Председатель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DA31B2" w:rsidRDefault="007B4F53" w:rsidP="007B4F53">
            <w:pPr>
              <w:jc w:val="center"/>
            </w:pPr>
          </w:p>
          <w:p w:rsidR="007B4F53" w:rsidRPr="00C4038E" w:rsidRDefault="007B4F53" w:rsidP="007B4F53">
            <w:pPr>
              <w:jc w:val="center"/>
              <w:rPr>
                <w:color w:val="3366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 xml:space="preserve">О внесении изменений и </w:t>
            </w:r>
            <w:r w:rsidRPr="00DA31B2">
              <w:lastRenderedPageBreak/>
              <w:t>дополнений в действующие решения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lastRenderedPageBreak/>
              <w:t>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  <w:r w:rsidRPr="00DA31B2">
              <w:lastRenderedPageBreak/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jc w:val="center"/>
              <w:rPr>
                <w:b/>
              </w:rPr>
            </w:pPr>
            <w:r w:rsidRPr="00C4038E">
              <w:rPr>
                <w:b/>
                <w:lang w:val="en-US"/>
              </w:rPr>
              <w:t xml:space="preserve">IV </w:t>
            </w:r>
            <w:r w:rsidRPr="00C4038E">
              <w:rPr>
                <w:b/>
              </w:rPr>
              <w:t xml:space="preserve"> квартал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r>
              <w:t>Об утверждении Прогнозного плана приватизации имущества муниципального образования поселок Уренгой на 2015 год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pPr>
              <w:jc w:val="center"/>
            </w:pPr>
            <w:r>
              <w:t>Отдел по управлению муниципальным имуществом и земельным вопросам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38E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поселок Уренгой</w:t>
            </w:r>
          </w:p>
          <w:p w:rsidR="007B4F53" w:rsidRPr="00DA31B2" w:rsidRDefault="007B4F53" w:rsidP="007B4F53">
            <w:r w:rsidRPr="00DA31B2">
              <w:t>на 201</w:t>
            </w:r>
            <w:r>
              <w:t>5</w:t>
            </w:r>
            <w:r w:rsidRPr="00DA31B2">
              <w:t xml:space="preserve"> год и на плановый период 201</w:t>
            </w:r>
            <w:r>
              <w:t>6</w:t>
            </w:r>
            <w:r w:rsidRPr="00DA31B2">
              <w:t xml:space="preserve"> и 201</w:t>
            </w:r>
            <w:r>
              <w:t>7</w:t>
            </w:r>
            <w:r w:rsidRPr="00DA31B2">
              <w:t xml:space="preserve"> годов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pStyle w:val="a3"/>
              <w:tabs>
                <w:tab w:val="clear" w:pos="4677"/>
                <w:tab w:val="clear" w:pos="9355"/>
              </w:tabs>
            </w:pPr>
            <w:r w:rsidRPr="00DA31B2">
              <w:t xml:space="preserve">О внесении изменений в решение Собрания депутатов </w:t>
            </w:r>
          </w:p>
          <w:p w:rsidR="007B4F53" w:rsidRDefault="007B4F53" w:rsidP="007B4F53">
            <w:pPr>
              <w:autoSpaceDE w:val="0"/>
              <w:autoSpaceDN w:val="0"/>
              <w:adjustRightInd w:val="0"/>
            </w:pPr>
            <w:r w:rsidRPr="00DA31B2">
              <w:t>муниципального образования поселок Уренгой  от 2</w:t>
            </w:r>
            <w:r w:rsidR="001B3B2F">
              <w:t>4</w:t>
            </w:r>
            <w:r w:rsidRPr="00DA31B2">
              <w:t xml:space="preserve"> декабря 2013 года № 62 «О бюджете муниципального образования поселок Уренгой на 201</w:t>
            </w:r>
            <w:r>
              <w:t>4</w:t>
            </w:r>
            <w:r w:rsidRPr="00DA31B2">
              <w:t xml:space="preserve"> год и на плановый период 201</w:t>
            </w:r>
            <w:r>
              <w:t>5</w:t>
            </w:r>
            <w:r w:rsidRPr="00DA31B2">
              <w:t xml:space="preserve"> и 201</w:t>
            </w:r>
            <w:r>
              <w:t>6</w:t>
            </w:r>
            <w:r w:rsidRPr="00DA31B2">
              <w:t xml:space="preserve"> годов» 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r>
              <w:t>Об утверждении Плана работы Собрания депутатов на 2014 год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Председатель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корректировка 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Соглашени</w:t>
            </w:r>
            <w:r>
              <w:t>е</w:t>
            </w:r>
            <w:r w:rsidRPr="00DA31B2">
              <w:t xml:space="preserve">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района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Отделы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Администрации поселка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Соглашени</w:t>
            </w:r>
            <w:r>
              <w:t>е</w:t>
            </w:r>
            <w:r w:rsidRPr="00DA31B2">
              <w:t xml:space="preserve"> о передаче части полномочий органов местного самоуправления муниципального образования Пуровский район органам местного самоуправления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района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Отделы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Администрации поселка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 xml:space="preserve">Об отчете Главы </w:t>
            </w:r>
            <w:r w:rsidRPr="00DA31B2">
              <w:lastRenderedPageBreak/>
              <w:t>муниципального образования поселок Уренгой за 201</w:t>
            </w:r>
            <w:r>
              <w:t>4</w:t>
            </w:r>
            <w:r w:rsidRPr="00DA31B2">
              <w:t xml:space="preserve"> год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lastRenderedPageBreak/>
              <w:t>Глава поселка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lastRenderedPageBreak/>
              <w:t xml:space="preserve">Отделы </w:t>
            </w:r>
          </w:p>
          <w:p w:rsidR="007B4F53" w:rsidRPr="00DA31B2" w:rsidRDefault="007B4F53" w:rsidP="007B4F53">
            <w:pPr>
              <w:jc w:val="center"/>
            </w:pPr>
            <w:r w:rsidRPr="00DA31B2">
              <w:lastRenderedPageBreak/>
              <w:t>Администрации поселка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 xml:space="preserve">Об отчете </w:t>
            </w:r>
            <w:r>
              <w:t>Председателя</w:t>
            </w:r>
            <w:r w:rsidRPr="00DA31B2">
              <w:t xml:space="preserve"> Собрания депутатов муниципального образования поселок Уренгой за 201</w:t>
            </w:r>
            <w:r>
              <w:t>4</w:t>
            </w:r>
            <w:r w:rsidRPr="00DA31B2">
              <w:t xml:space="preserve"> год</w:t>
            </w:r>
          </w:p>
          <w:p w:rsidR="007B4F53" w:rsidRPr="00DA31B2" w:rsidRDefault="007B4F53" w:rsidP="007B4F53">
            <w:r w:rsidRPr="00DA31B2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Председатель 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Депутаты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Информация о ходе исполнения правовых актов и поручений Собрания депутатов, комиссий Собрания депутатов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Председатель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Собрания депутатов, 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Информация о выполнении планов нормотворческой работы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Председатель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Постоянные комиссии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Устав муниципального образования поселок Уренгой от 15 декабря 2005 года № 7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Глава поселка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DA31B2" w:rsidRDefault="007B4F53" w:rsidP="007B4F53">
            <w:pPr>
              <w:jc w:val="center"/>
            </w:pPr>
          </w:p>
          <w:p w:rsidR="007B4F53" w:rsidRPr="00C4038E" w:rsidRDefault="007B4F53" w:rsidP="007B4F53">
            <w:pPr>
              <w:jc w:val="center"/>
              <w:rPr>
                <w:color w:val="3366FF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Регламент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  <w:p w:rsidR="007B4F53" w:rsidRPr="00C4038E" w:rsidRDefault="007B4F53" w:rsidP="007B4F53">
            <w:pPr>
              <w:jc w:val="center"/>
              <w:rPr>
                <w:color w:val="00CCFF"/>
              </w:rPr>
            </w:pPr>
            <w:r w:rsidRPr="00DA31B2"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B05D39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jc w:val="center"/>
              <w:rPr>
                <w:b/>
              </w:rPr>
            </w:pPr>
            <w:r w:rsidRPr="00C4038E">
              <w:rPr>
                <w:b/>
              </w:rPr>
              <w:t xml:space="preserve">Организационная работа, работа с избирателями 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Подготовка и проведение заседаний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Председатель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pPr>
              <w:jc w:val="center"/>
            </w:pPr>
            <w:r w:rsidRPr="00DA31B2">
              <w:t>Постоянные комиссии Собрания депутатов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ежеквартально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r w:rsidRPr="00DA31B2">
              <w:t>Прием граждан депутатами Собрания депутатов муниципального образования поселок Уренгой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Депутаты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Депутаты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в течение года, в соответствии с графиком приема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Публичные слушания:</w:t>
            </w:r>
          </w:p>
          <w:p w:rsidR="007B4F53" w:rsidRDefault="007B4F53" w:rsidP="007B4F53">
            <w:r w:rsidRPr="00DA31B2">
              <w:t xml:space="preserve">«О внесении изменений и дополнений в Устав </w:t>
            </w:r>
            <w:r w:rsidRPr="00DA31B2">
              <w:lastRenderedPageBreak/>
              <w:t xml:space="preserve">муниципального образования поселок Уренгой, утвержденного решением Собрания депутатов муниципального образования поселок Уренгой от 15 декабря 2005 года № 7» 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lastRenderedPageBreak/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  <w:r w:rsidRPr="00DA31B2"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Юридический отдел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при необходимости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Публичные слушания:</w:t>
            </w:r>
          </w:p>
          <w:p w:rsidR="007B4F53" w:rsidRDefault="007B4F53" w:rsidP="007B4F53">
            <w:r w:rsidRPr="00DA31B2">
              <w:t>«Об утверждении отчета об исполнении бюджета муниципального образования поселок Уренгой за 201</w:t>
            </w:r>
            <w:r>
              <w:t>3</w:t>
            </w:r>
            <w:r w:rsidRPr="00DA31B2">
              <w:t xml:space="preserve"> год»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2 квартал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39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Публичные слушания:</w:t>
            </w:r>
          </w:p>
          <w:p w:rsidR="007B4F53" w:rsidRPr="00DA31B2" w:rsidRDefault="007B4F53" w:rsidP="007B4F53">
            <w:r w:rsidRPr="00DA31B2">
              <w:t>«Об утверждении бюджета муниципального образования поселок Уренгой на 201</w:t>
            </w:r>
            <w:r>
              <w:t>5</w:t>
            </w:r>
            <w:r w:rsidRPr="00DA31B2">
              <w:t xml:space="preserve"> год и на плановый период 201</w:t>
            </w:r>
            <w:r>
              <w:t>6</w:t>
            </w:r>
            <w:r w:rsidRPr="00DA31B2">
              <w:t xml:space="preserve"> и 201</w:t>
            </w:r>
            <w:r>
              <w:t>7</w:t>
            </w:r>
            <w:r w:rsidRPr="00DA31B2">
              <w:t xml:space="preserve"> годов»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 xml:space="preserve">Глава поселка </w:t>
            </w: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 w:rsidRPr="00DA31B2">
              <w:t>Отдел экономики бюджетного планирования и прогнозирования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4 квартал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Default="007B4F53" w:rsidP="007B4F53">
            <w:r w:rsidRPr="00DA31B2">
              <w:t>Депутатские слушания по вопросам, представляющим общественную, социальную, экономическую значимость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 xml:space="preserve">при необходимости </w:t>
            </w:r>
          </w:p>
        </w:tc>
      </w:tr>
      <w:tr w:rsidR="007B4F53" w:rsidRPr="00C4038E" w:rsidTr="00C403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  <w:r>
              <w:t>41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r w:rsidRPr="00DA31B2">
              <w:t>Участие в организационно-массовых мероприятиях поселка Уренгой</w:t>
            </w:r>
          </w:p>
          <w:p w:rsidR="007B4F53" w:rsidRPr="00DA31B2" w:rsidRDefault="007B4F53" w:rsidP="007B4F53">
            <w:r w:rsidRPr="00DA31B2">
              <w:t>- праздники</w:t>
            </w:r>
          </w:p>
          <w:p w:rsidR="007B4F53" w:rsidRPr="00DA31B2" w:rsidRDefault="007B4F53" w:rsidP="007B4F53">
            <w:r w:rsidRPr="00DA31B2">
              <w:t>- профессиональные праздники и конкурсы</w:t>
            </w:r>
          </w:p>
          <w:p w:rsidR="007B4F53" w:rsidRPr="00DA31B2" w:rsidRDefault="007B4F53" w:rsidP="007B4F53">
            <w:r w:rsidRPr="00DA31B2">
              <w:t xml:space="preserve">- субботники  </w:t>
            </w:r>
          </w:p>
          <w:p w:rsidR="007B4F53" w:rsidRPr="00DA31B2" w:rsidRDefault="007B4F53" w:rsidP="007B4F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  <w:p w:rsidR="007B4F53" w:rsidRPr="00DA31B2" w:rsidRDefault="007B4F53" w:rsidP="007B4F53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DA31B2" w:rsidRDefault="007B4F53" w:rsidP="007B4F5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  <w:r w:rsidRPr="00C4038E">
              <w:rPr>
                <w:sz w:val="22"/>
                <w:szCs w:val="22"/>
              </w:rPr>
              <w:t>по календарю</w:t>
            </w:r>
          </w:p>
          <w:p w:rsidR="007B4F53" w:rsidRPr="00C4038E" w:rsidRDefault="007B4F53" w:rsidP="007B4F53">
            <w:pPr>
              <w:ind w:left="-63"/>
              <w:jc w:val="center"/>
              <w:rPr>
                <w:sz w:val="22"/>
                <w:szCs w:val="22"/>
              </w:rPr>
            </w:pPr>
          </w:p>
        </w:tc>
      </w:tr>
    </w:tbl>
    <w:p w:rsidR="00023FE3" w:rsidRPr="00DA31B2" w:rsidRDefault="003543F9" w:rsidP="007614BD">
      <w:pPr>
        <w:jc w:val="both"/>
      </w:pPr>
      <w:r w:rsidRPr="00DA31B2">
        <w:br w:type="textWrapping" w:clear="all"/>
      </w:r>
    </w:p>
    <w:sectPr w:rsidR="00023FE3" w:rsidRPr="00DA31B2" w:rsidSect="001D55FA">
      <w:footerReference w:type="default" r:id="rId7"/>
      <w:pgSz w:w="11906" w:h="16838" w:code="9"/>
      <w:pgMar w:top="1134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6A" w:rsidRDefault="00103C6A" w:rsidP="00B17232">
      <w:r>
        <w:separator/>
      </w:r>
    </w:p>
  </w:endnote>
  <w:endnote w:type="continuationSeparator" w:id="0">
    <w:p w:rsidR="00103C6A" w:rsidRDefault="00103C6A" w:rsidP="00B1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FA" w:rsidRDefault="001D55F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D410C">
      <w:rPr>
        <w:noProof/>
      </w:rPr>
      <w:t>1</w:t>
    </w:r>
    <w:r>
      <w:fldChar w:fldCharType="end"/>
    </w:r>
  </w:p>
  <w:p w:rsidR="00B17232" w:rsidRDefault="00B172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6A" w:rsidRDefault="00103C6A" w:rsidP="00B17232">
      <w:r>
        <w:separator/>
      </w:r>
    </w:p>
  </w:footnote>
  <w:footnote w:type="continuationSeparator" w:id="0">
    <w:p w:rsidR="00103C6A" w:rsidRDefault="00103C6A" w:rsidP="00B1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758A"/>
    <w:multiLevelType w:val="hybridMultilevel"/>
    <w:tmpl w:val="ABC65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D7CC8"/>
    <w:multiLevelType w:val="multilevel"/>
    <w:tmpl w:val="F224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71AA64D0"/>
    <w:multiLevelType w:val="hybridMultilevel"/>
    <w:tmpl w:val="53E617AA"/>
    <w:lvl w:ilvl="0" w:tplc="559483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C4E3C">
      <w:numFmt w:val="none"/>
      <w:lvlText w:val=""/>
      <w:lvlJc w:val="left"/>
      <w:pPr>
        <w:tabs>
          <w:tab w:val="num" w:pos="360"/>
        </w:tabs>
      </w:pPr>
    </w:lvl>
    <w:lvl w:ilvl="2" w:tplc="BCCC7608">
      <w:numFmt w:val="none"/>
      <w:lvlText w:val=""/>
      <w:lvlJc w:val="left"/>
      <w:pPr>
        <w:tabs>
          <w:tab w:val="num" w:pos="360"/>
        </w:tabs>
      </w:pPr>
    </w:lvl>
    <w:lvl w:ilvl="3" w:tplc="B48A91FE">
      <w:numFmt w:val="none"/>
      <w:lvlText w:val=""/>
      <w:lvlJc w:val="left"/>
      <w:pPr>
        <w:tabs>
          <w:tab w:val="num" w:pos="360"/>
        </w:tabs>
      </w:pPr>
    </w:lvl>
    <w:lvl w:ilvl="4" w:tplc="49A0CC4C">
      <w:numFmt w:val="none"/>
      <w:lvlText w:val=""/>
      <w:lvlJc w:val="left"/>
      <w:pPr>
        <w:tabs>
          <w:tab w:val="num" w:pos="360"/>
        </w:tabs>
      </w:pPr>
    </w:lvl>
    <w:lvl w:ilvl="5" w:tplc="274AAD32">
      <w:numFmt w:val="none"/>
      <w:lvlText w:val=""/>
      <w:lvlJc w:val="left"/>
      <w:pPr>
        <w:tabs>
          <w:tab w:val="num" w:pos="360"/>
        </w:tabs>
      </w:pPr>
    </w:lvl>
    <w:lvl w:ilvl="6" w:tplc="DB945A34">
      <w:numFmt w:val="none"/>
      <w:lvlText w:val=""/>
      <w:lvlJc w:val="left"/>
      <w:pPr>
        <w:tabs>
          <w:tab w:val="num" w:pos="360"/>
        </w:tabs>
      </w:pPr>
    </w:lvl>
    <w:lvl w:ilvl="7" w:tplc="EF4CE10A">
      <w:numFmt w:val="none"/>
      <w:lvlText w:val=""/>
      <w:lvlJc w:val="left"/>
      <w:pPr>
        <w:tabs>
          <w:tab w:val="num" w:pos="360"/>
        </w:tabs>
      </w:pPr>
    </w:lvl>
    <w:lvl w:ilvl="8" w:tplc="E8BAAB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D"/>
    <w:rsid w:val="00007442"/>
    <w:rsid w:val="000123A9"/>
    <w:rsid w:val="00023FE3"/>
    <w:rsid w:val="000278C3"/>
    <w:rsid w:val="00043872"/>
    <w:rsid w:val="000968EF"/>
    <w:rsid w:val="000A057B"/>
    <w:rsid w:val="000B4DDE"/>
    <w:rsid w:val="000C3022"/>
    <w:rsid w:val="000D372F"/>
    <w:rsid w:val="00103C6A"/>
    <w:rsid w:val="001278CC"/>
    <w:rsid w:val="00133E26"/>
    <w:rsid w:val="001409F8"/>
    <w:rsid w:val="0014106B"/>
    <w:rsid w:val="00142674"/>
    <w:rsid w:val="0016182F"/>
    <w:rsid w:val="00161F1B"/>
    <w:rsid w:val="001A59A4"/>
    <w:rsid w:val="001B3B2F"/>
    <w:rsid w:val="001B75F9"/>
    <w:rsid w:val="001D05BE"/>
    <w:rsid w:val="001D2A1C"/>
    <w:rsid w:val="001D4D77"/>
    <w:rsid w:val="001D55FA"/>
    <w:rsid w:val="001E2F3E"/>
    <w:rsid w:val="001E4F5A"/>
    <w:rsid w:val="001E630E"/>
    <w:rsid w:val="00203114"/>
    <w:rsid w:val="00236C9A"/>
    <w:rsid w:val="00240E0C"/>
    <w:rsid w:val="002569B2"/>
    <w:rsid w:val="00256BFB"/>
    <w:rsid w:val="002713F4"/>
    <w:rsid w:val="002744C0"/>
    <w:rsid w:val="002902FC"/>
    <w:rsid w:val="002A0E26"/>
    <w:rsid w:val="002D777D"/>
    <w:rsid w:val="002F20D5"/>
    <w:rsid w:val="00305009"/>
    <w:rsid w:val="00331494"/>
    <w:rsid w:val="00331EFC"/>
    <w:rsid w:val="00333A53"/>
    <w:rsid w:val="003441F9"/>
    <w:rsid w:val="00352297"/>
    <w:rsid w:val="003543F9"/>
    <w:rsid w:val="003660BF"/>
    <w:rsid w:val="00380112"/>
    <w:rsid w:val="003A019B"/>
    <w:rsid w:val="003A0513"/>
    <w:rsid w:val="003A540C"/>
    <w:rsid w:val="003A5B60"/>
    <w:rsid w:val="003A7B0C"/>
    <w:rsid w:val="003B04D3"/>
    <w:rsid w:val="003B426C"/>
    <w:rsid w:val="003B7831"/>
    <w:rsid w:val="003E33C1"/>
    <w:rsid w:val="0041078E"/>
    <w:rsid w:val="00426189"/>
    <w:rsid w:val="0043071E"/>
    <w:rsid w:val="004348B2"/>
    <w:rsid w:val="004526AC"/>
    <w:rsid w:val="00467887"/>
    <w:rsid w:val="00476A5B"/>
    <w:rsid w:val="004861E9"/>
    <w:rsid w:val="004B5C19"/>
    <w:rsid w:val="004C6D44"/>
    <w:rsid w:val="004D0468"/>
    <w:rsid w:val="004E40A0"/>
    <w:rsid w:val="004F3E43"/>
    <w:rsid w:val="005433E5"/>
    <w:rsid w:val="005502C3"/>
    <w:rsid w:val="005508AB"/>
    <w:rsid w:val="0055136D"/>
    <w:rsid w:val="0059009B"/>
    <w:rsid w:val="005C716D"/>
    <w:rsid w:val="005E3672"/>
    <w:rsid w:val="005E4261"/>
    <w:rsid w:val="005F251F"/>
    <w:rsid w:val="00600A0E"/>
    <w:rsid w:val="006056C6"/>
    <w:rsid w:val="00613CE7"/>
    <w:rsid w:val="00614758"/>
    <w:rsid w:val="006177F0"/>
    <w:rsid w:val="00623317"/>
    <w:rsid w:val="00634F39"/>
    <w:rsid w:val="00651D8C"/>
    <w:rsid w:val="00657595"/>
    <w:rsid w:val="006645BF"/>
    <w:rsid w:val="006731A1"/>
    <w:rsid w:val="0067715B"/>
    <w:rsid w:val="0068037F"/>
    <w:rsid w:val="006845A0"/>
    <w:rsid w:val="006917E3"/>
    <w:rsid w:val="006A6B8A"/>
    <w:rsid w:val="006B1A7F"/>
    <w:rsid w:val="006B59CB"/>
    <w:rsid w:val="006B5ABE"/>
    <w:rsid w:val="006D410C"/>
    <w:rsid w:val="006D4909"/>
    <w:rsid w:val="00726554"/>
    <w:rsid w:val="007278C3"/>
    <w:rsid w:val="00760B05"/>
    <w:rsid w:val="007614BD"/>
    <w:rsid w:val="007660D5"/>
    <w:rsid w:val="00782836"/>
    <w:rsid w:val="00795ACD"/>
    <w:rsid w:val="00795CC0"/>
    <w:rsid w:val="007A2954"/>
    <w:rsid w:val="007A4B5F"/>
    <w:rsid w:val="007B10DE"/>
    <w:rsid w:val="007B4F53"/>
    <w:rsid w:val="007C4916"/>
    <w:rsid w:val="007C6700"/>
    <w:rsid w:val="007D0737"/>
    <w:rsid w:val="007D1941"/>
    <w:rsid w:val="007E6ADB"/>
    <w:rsid w:val="0080377E"/>
    <w:rsid w:val="00810D73"/>
    <w:rsid w:val="00835D32"/>
    <w:rsid w:val="008360BF"/>
    <w:rsid w:val="00863520"/>
    <w:rsid w:val="008662C5"/>
    <w:rsid w:val="0088048D"/>
    <w:rsid w:val="008831AF"/>
    <w:rsid w:val="00883B6A"/>
    <w:rsid w:val="008A6E23"/>
    <w:rsid w:val="008B1BE7"/>
    <w:rsid w:val="008B54C0"/>
    <w:rsid w:val="008D270E"/>
    <w:rsid w:val="0090471B"/>
    <w:rsid w:val="009107B0"/>
    <w:rsid w:val="00920651"/>
    <w:rsid w:val="00927706"/>
    <w:rsid w:val="00927C6F"/>
    <w:rsid w:val="0093770B"/>
    <w:rsid w:val="0097133C"/>
    <w:rsid w:val="00982752"/>
    <w:rsid w:val="009A7494"/>
    <w:rsid w:val="009F0942"/>
    <w:rsid w:val="009F1D13"/>
    <w:rsid w:val="00A12E09"/>
    <w:rsid w:val="00A25B6A"/>
    <w:rsid w:val="00A30027"/>
    <w:rsid w:val="00A31863"/>
    <w:rsid w:val="00A573A0"/>
    <w:rsid w:val="00A62E6E"/>
    <w:rsid w:val="00A67A58"/>
    <w:rsid w:val="00AC04B2"/>
    <w:rsid w:val="00AD3BA4"/>
    <w:rsid w:val="00AE5996"/>
    <w:rsid w:val="00AF02F0"/>
    <w:rsid w:val="00AF5D28"/>
    <w:rsid w:val="00AF6774"/>
    <w:rsid w:val="00B05D39"/>
    <w:rsid w:val="00B17232"/>
    <w:rsid w:val="00B1768D"/>
    <w:rsid w:val="00B275A6"/>
    <w:rsid w:val="00B3157F"/>
    <w:rsid w:val="00B329EB"/>
    <w:rsid w:val="00B36F8A"/>
    <w:rsid w:val="00B5185C"/>
    <w:rsid w:val="00B56035"/>
    <w:rsid w:val="00B71F88"/>
    <w:rsid w:val="00B97FCD"/>
    <w:rsid w:val="00BC0027"/>
    <w:rsid w:val="00BD7FC8"/>
    <w:rsid w:val="00BE22AE"/>
    <w:rsid w:val="00BE59F7"/>
    <w:rsid w:val="00C04991"/>
    <w:rsid w:val="00C148B2"/>
    <w:rsid w:val="00C31E30"/>
    <w:rsid w:val="00C36A91"/>
    <w:rsid w:val="00C4038E"/>
    <w:rsid w:val="00C41E1A"/>
    <w:rsid w:val="00C42688"/>
    <w:rsid w:val="00C43CAE"/>
    <w:rsid w:val="00C566B2"/>
    <w:rsid w:val="00C57B21"/>
    <w:rsid w:val="00C6309B"/>
    <w:rsid w:val="00C8166C"/>
    <w:rsid w:val="00C93760"/>
    <w:rsid w:val="00C94905"/>
    <w:rsid w:val="00C97362"/>
    <w:rsid w:val="00CB0BF6"/>
    <w:rsid w:val="00CB6818"/>
    <w:rsid w:val="00CC5218"/>
    <w:rsid w:val="00CD797D"/>
    <w:rsid w:val="00CE37A1"/>
    <w:rsid w:val="00D444D5"/>
    <w:rsid w:val="00D46EE2"/>
    <w:rsid w:val="00D8116A"/>
    <w:rsid w:val="00D81E82"/>
    <w:rsid w:val="00D8336E"/>
    <w:rsid w:val="00D83749"/>
    <w:rsid w:val="00DA31B2"/>
    <w:rsid w:val="00DA51DA"/>
    <w:rsid w:val="00DB62E4"/>
    <w:rsid w:val="00DC21D6"/>
    <w:rsid w:val="00DD1C95"/>
    <w:rsid w:val="00DD1E04"/>
    <w:rsid w:val="00DD46A8"/>
    <w:rsid w:val="00DD4CF9"/>
    <w:rsid w:val="00DE3CCC"/>
    <w:rsid w:val="00DF3CC0"/>
    <w:rsid w:val="00E272D0"/>
    <w:rsid w:val="00E4538D"/>
    <w:rsid w:val="00E53EB5"/>
    <w:rsid w:val="00E63005"/>
    <w:rsid w:val="00E64B6F"/>
    <w:rsid w:val="00EA7567"/>
    <w:rsid w:val="00EC37AE"/>
    <w:rsid w:val="00EC6713"/>
    <w:rsid w:val="00EE6B40"/>
    <w:rsid w:val="00F04CB6"/>
    <w:rsid w:val="00F36416"/>
    <w:rsid w:val="00F41745"/>
    <w:rsid w:val="00F60710"/>
    <w:rsid w:val="00FA1A08"/>
    <w:rsid w:val="00FA3080"/>
    <w:rsid w:val="00FC017A"/>
    <w:rsid w:val="00FC19E9"/>
    <w:rsid w:val="00FD44D1"/>
    <w:rsid w:val="00FF0C58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F64A-7AFD-489D-BDDF-52E59C88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2688"/>
    <w:pPr>
      <w:tabs>
        <w:tab w:val="center" w:pos="4677"/>
        <w:tab w:val="right" w:pos="9355"/>
      </w:tabs>
    </w:pPr>
  </w:style>
  <w:style w:type="paragraph" w:styleId="a4">
    <w:name w:val="Message Header"/>
    <w:basedOn w:val="a"/>
    <w:rsid w:val="00C42688"/>
    <w:pPr>
      <w:spacing w:before="1200"/>
      <w:jc w:val="center"/>
    </w:pPr>
    <w:rPr>
      <w:caps/>
      <w:spacing w:val="40"/>
      <w:szCs w:val="20"/>
    </w:rPr>
  </w:style>
  <w:style w:type="paragraph" w:customStyle="1" w:styleId="a5">
    <w:name w:val="Дата постановления"/>
    <w:basedOn w:val="a"/>
    <w:next w:val="a"/>
    <w:rsid w:val="00C4268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Normal">
    <w:name w:val="ConsNormal"/>
    <w:rsid w:val="001D4D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D4D7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"/>
    <w:basedOn w:val="a"/>
    <w:rsid w:val="006B5ABE"/>
    <w:pPr>
      <w:spacing w:after="120"/>
    </w:pPr>
    <w:rPr>
      <w:sz w:val="20"/>
      <w:szCs w:val="20"/>
    </w:rPr>
  </w:style>
  <w:style w:type="paragraph" w:customStyle="1" w:styleId="CharChar">
    <w:name w:val=" Char Char"/>
    <w:basedOn w:val="a"/>
    <w:rsid w:val="006B5A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gnormal">
    <w:name w:val="tgnormal"/>
    <w:basedOn w:val="a"/>
    <w:rsid w:val="00426189"/>
    <w:rPr>
      <w:rFonts w:ascii="Arial" w:hAnsi="Arial" w:cs="Arial"/>
      <w:color w:val="333333"/>
      <w:sz w:val="20"/>
      <w:szCs w:val="20"/>
    </w:rPr>
  </w:style>
  <w:style w:type="paragraph" w:customStyle="1" w:styleId="ConsPlusNormal">
    <w:name w:val="ConsPlusNormal"/>
    <w:rsid w:val="004261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C04991"/>
    <w:pPr>
      <w:spacing w:after="120"/>
      <w:ind w:left="283"/>
    </w:pPr>
    <w:rPr>
      <w:sz w:val="20"/>
      <w:szCs w:val="20"/>
    </w:rPr>
  </w:style>
  <w:style w:type="paragraph" w:styleId="a8">
    <w:name w:val="Balloon Text"/>
    <w:basedOn w:val="a"/>
    <w:semiHidden/>
    <w:rsid w:val="0092065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78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02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3B04D3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B172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7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Sith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ADM76</cp:lastModifiedBy>
  <cp:revision>2</cp:revision>
  <cp:lastPrinted>2013-12-27T00:51:00Z</cp:lastPrinted>
  <dcterms:created xsi:type="dcterms:W3CDTF">2020-03-24T07:17:00Z</dcterms:created>
  <dcterms:modified xsi:type="dcterms:W3CDTF">2020-03-24T07:17:00Z</dcterms:modified>
</cp:coreProperties>
</file>